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20" w:rsidRPr="00B42316" w:rsidRDefault="00882420" w:rsidP="00DA7F77">
      <w:pPr>
        <w:pStyle w:val="SemEspaamento"/>
        <w:rPr>
          <w:lang w:eastAsia="ar-SA"/>
        </w:rPr>
      </w:pPr>
    </w:p>
    <w:p w:rsidR="004D30C8" w:rsidRDefault="004D30C8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ar-SA"/>
        </w:rPr>
      </w:pPr>
    </w:p>
    <w:p w:rsidR="00387339" w:rsidRDefault="00B173AB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ar-SA"/>
        </w:rPr>
      </w:pPr>
      <w:r w:rsidRPr="00B42316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MENSAGEM Nº</w:t>
      </w:r>
      <w:r w:rsidR="00E115BF" w:rsidRPr="00B42316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   </w:t>
      </w:r>
      <w:r w:rsidR="005D210B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25</w:t>
      </w:r>
      <w:r w:rsidR="004C6DA9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/2021</w:t>
      </w:r>
      <w:r w:rsidR="003E298D" w:rsidRPr="00B42316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 </w:t>
      </w:r>
      <w:r w:rsidR="00387339" w:rsidRPr="00B42316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DE </w:t>
      </w:r>
      <w:r w:rsidR="00890D24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 </w:t>
      </w:r>
      <w:r w:rsidR="00A65F35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09 de novembro</w:t>
      </w:r>
      <w:r w:rsidR="00890D24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 de 2021</w:t>
      </w:r>
    </w:p>
    <w:p w:rsidR="00181E8C" w:rsidRPr="00B42316" w:rsidRDefault="00181E8C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aps/>
          <w:color w:val="FF0000"/>
          <w:sz w:val="20"/>
          <w:szCs w:val="20"/>
          <w:lang w:eastAsia="ar-SA"/>
        </w:rPr>
      </w:pPr>
    </w:p>
    <w:p w:rsidR="005E0817" w:rsidRPr="00B42316" w:rsidRDefault="005E0817" w:rsidP="00387339">
      <w:pPr>
        <w:keepNext/>
        <w:keepLines/>
        <w:suppressAutoHyphens/>
        <w:spacing w:before="200" w:after="0" w:line="240" w:lineRule="auto"/>
        <w:ind w:left="3540"/>
        <w:jc w:val="both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</w:pPr>
    </w:p>
    <w:p w:rsidR="00387339" w:rsidRPr="00B42316" w:rsidRDefault="00387339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B3502" w:rsidRPr="00E5454B" w:rsidRDefault="009715F7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454B">
        <w:rPr>
          <w:rFonts w:ascii="Arial" w:eastAsia="Times New Roman" w:hAnsi="Arial" w:cs="Arial"/>
          <w:sz w:val="20"/>
          <w:szCs w:val="20"/>
          <w:lang w:eastAsia="ar-SA"/>
        </w:rPr>
        <w:t>Excelentíssimo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E5454B" w:rsidRPr="00E5454B">
        <w:rPr>
          <w:rFonts w:ascii="Arial" w:eastAsia="Times New Roman" w:hAnsi="Arial" w:cs="Arial"/>
          <w:sz w:val="20"/>
          <w:szCs w:val="20"/>
          <w:lang w:eastAsia="ar-SA"/>
        </w:rPr>
        <w:t>enhor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Presidente,</w:t>
      </w:r>
    </w:p>
    <w:p w:rsidR="00387339" w:rsidRPr="00E5454B" w:rsidRDefault="00387339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7339" w:rsidRPr="00E5454B" w:rsidRDefault="00820FD7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Excelentíssimos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9715F7" w:rsidRPr="00E5454B">
        <w:rPr>
          <w:rFonts w:ascii="Arial" w:eastAsia="Times New Roman" w:hAnsi="Arial" w:cs="Arial"/>
          <w:sz w:val="20"/>
          <w:szCs w:val="20"/>
          <w:lang w:eastAsia="ar-SA"/>
        </w:rPr>
        <w:t>enhores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Vereadores,</w:t>
      </w:r>
    </w:p>
    <w:p w:rsidR="00387339" w:rsidRPr="00E5454B" w:rsidRDefault="00387339" w:rsidP="003873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7339" w:rsidRPr="00E5454B" w:rsidRDefault="00387339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C674D" w:rsidRDefault="001C674D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454B">
        <w:rPr>
          <w:rFonts w:ascii="Arial" w:eastAsia="Times New Roman" w:hAnsi="Arial" w:cs="Arial"/>
          <w:sz w:val="20"/>
          <w:szCs w:val="20"/>
          <w:lang w:eastAsia="ar-SA"/>
        </w:rPr>
        <w:t>Temos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a honra de encaminhar 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à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apreciação des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a Augusta Casa Legislat</w:t>
      </w:r>
      <w:r w:rsidR="00B173AB" w:rsidRPr="00E5454B">
        <w:rPr>
          <w:rFonts w:ascii="Arial" w:eastAsia="Times New Roman" w:hAnsi="Arial" w:cs="Arial"/>
          <w:sz w:val="20"/>
          <w:szCs w:val="20"/>
          <w:lang w:eastAsia="ar-SA"/>
        </w:rPr>
        <w:t>iva o anexo Projeto de Lei Nº</w:t>
      </w:r>
      <w:r w:rsidR="004D30C8" w:rsidRPr="00E5454B">
        <w:rPr>
          <w:rFonts w:ascii="Arial" w:eastAsia="Times New Roman" w:hAnsi="Arial" w:cs="Arial"/>
          <w:sz w:val="20"/>
          <w:szCs w:val="20"/>
          <w:lang w:eastAsia="ar-SA"/>
        </w:rPr>
        <w:t>.......</w:t>
      </w:r>
      <w:r w:rsidR="005C14D2" w:rsidRPr="00E5454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92241B" w:rsidRPr="00E5454B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890D24" w:rsidRPr="00E5454B">
        <w:rPr>
          <w:rFonts w:ascii="Arial" w:eastAsia="Times New Roman" w:hAnsi="Arial" w:cs="Arial"/>
          <w:sz w:val="20"/>
          <w:szCs w:val="20"/>
          <w:lang w:eastAsia="ar-SA"/>
        </w:rPr>
        <w:t>21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, que autoriza o Poder Executivo a abrir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adicional ao vigente orçamento,</w:t>
      </w:r>
      <w:r w:rsidR="00A3236A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o</w:t>
      </w:r>
      <w:r w:rsidR="0092241B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715F7" w:rsidRPr="00E5454B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rédito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>especial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que 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especifica</w:t>
      </w:r>
      <w:r w:rsidR="00A3236A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>criando</w:t>
      </w:r>
      <w:r w:rsidR="00A3236A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dotações 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o Orçamento do 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unicípio de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>Mombaça</w:t>
      </w:r>
      <w:r w:rsidR="00820FD7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 xml:space="preserve">objetivando a execução orçamentária do Fundo de Defesa do Meio Ambiente, criando pela Lei Municipal nº 934, de 14  de março de 2018, vinculado à Secretaria de Meio Ambiente do Município. </w:t>
      </w:r>
    </w:p>
    <w:p w:rsidR="0088683E" w:rsidRDefault="0088683E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683E" w:rsidRDefault="0088683E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Destaca-se que as atividades inerentes ao Fundo de Defesa do Meio Ambiente vinham sendo regularmente realizadas, especialmente no que se refere à participação do Município no Consórcio Intermunicipal de Resíduos Sólidos. Entretanto, para atender plenamente ao disposto na legislação municipal e estadual que rege a matéria, necessário se faz a realização dessa ação por meio do referido Fundo, o que se concretizará com a abertura do crédito especial ora submetido à apreciação de Vossas Excelências. </w:t>
      </w:r>
    </w:p>
    <w:p w:rsidR="0088683E" w:rsidRPr="00E5454B" w:rsidRDefault="0088683E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7339" w:rsidRPr="00E5454B" w:rsidRDefault="00027493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Destarte</w:t>
      </w:r>
      <w:r w:rsidR="001C674D" w:rsidRPr="00E5454B">
        <w:rPr>
          <w:rFonts w:ascii="Arial" w:eastAsia="Times New Roman" w:hAnsi="Arial" w:cs="Arial"/>
          <w:sz w:val="20"/>
          <w:szCs w:val="20"/>
          <w:lang w:eastAsia="ar-SA"/>
        </w:rPr>
        <w:t>, conta</w:t>
      </w:r>
      <w:r>
        <w:rPr>
          <w:rFonts w:ascii="Arial" w:eastAsia="Times New Roman" w:hAnsi="Arial" w:cs="Arial"/>
          <w:sz w:val="20"/>
          <w:szCs w:val="20"/>
          <w:lang w:eastAsia="ar-SA"/>
        </w:rPr>
        <w:t>ndo</w:t>
      </w:r>
      <w:r w:rsidR="001C674D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com o inestimável apoio e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compreensão dos Nobres Vereadores em relação a este assunto, mormente observados os ditames dos art</w:t>
      </w:r>
      <w:r w:rsidR="009715F7" w:rsidRPr="00E5454B">
        <w:rPr>
          <w:rFonts w:ascii="Arial" w:eastAsia="Times New Roman" w:hAnsi="Arial" w:cs="Arial"/>
          <w:sz w:val="20"/>
          <w:szCs w:val="20"/>
          <w:lang w:eastAsia="ar-SA"/>
        </w:rPr>
        <w:t>igos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42 e 43 da Lei n</w:t>
      </w:r>
      <w:r w:rsidR="00181BC5" w:rsidRPr="00E5454B">
        <w:rPr>
          <w:rFonts w:ascii="Arial" w:eastAsia="Times New Roman" w:hAnsi="Arial" w:cs="Arial"/>
          <w:sz w:val="20"/>
          <w:szCs w:val="20"/>
          <w:lang w:eastAsia="ar-SA"/>
        </w:rPr>
        <w:t>º</w:t>
      </w:r>
      <w:r w:rsidR="00181E8C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4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.320/64, é que submetemos a esta Casa Legislativa o referido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rojeto </w:t>
      </w:r>
      <w:r w:rsidR="0088683E">
        <w:rPr>
          <w:rFonts w:ascii="Arial" w:eastAsia="Times New Roman" w:hAnsi="Arial" w:cs="Arial"/>
          <w:sz w:val="20"/>
          <w:szCs w:val="20"/>
          <w:lang w:eastAsia="ar-SA"/>
        </w:rPr>
        <w:t xml:space="preserve">de Lei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para a devida análise e aprovação</w:t>
      </w:r>
      <w:r w:rsidR="00181BC5" w:rsidRPr="00E5454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87339" w:rsidRPr="00E5454B" w:rsidRDefault="00387339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7339" w:rsidRPr="00E5454B" w:rsidRDefault="0088683E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No ensejo, manifestamos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votos de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consideração e 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apreço a</w:t>
      </w:r>
      <w:r>
        <w:rPr>
          <w:rFonts w:ascii="Arial" w:eastAsia="Times New Roman" w:hAnsi="Arial" w:cs="Arial"/>
          <w:sz w:val="20"/>
          <w:szCs w:val="20"/>
          <w:lang w:eastAsia="ar-SA"/>
        </w:rPr>
        <w:t>os membros desse Egrégio Poder Legislativo</w:t>
      </w:r>
      <w:r w:rsidR="00387339" w:rsidRPr="00E5454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87339" w:rsidRPr="00E5454B" w:rsidRDefault="00387339" w:rsidP="00E5454B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87339" w:rsidRPr="00E5454B" w:rsidRDefault="00387339" w:rsidP="00E5454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PREFEITURA MUNICIPAL DE 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>MOMBAÇA</w:t>
      </w:r>
      <w:r w:rsidR="00D30F8F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1C674D" w:rsidRPr="00E5454B">
        <w:rPr>
          <w:rFonts w:ascii="Arial" w:eastAsia="Times New Roman" w:hAnsi="Arial" w:cs="Arial"/>
          <w:sz w:val="20"/>
          <w:szCs w:val="20"/>
          <w:lang w:eastAsia="ar-SA"/>
        </w:rPr>
        <w:t>aos 9 de novembro de 2021.</w:t>
      </w:r>
      <w:r w:rsidR="00890D24"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A6433" w:rsidRPr="00E5454B" w:rsidRDefault="00EA6433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A6433" w:rsidRPr="00E5454B" w:rsidRDefault="00EA6433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4D30C8" w:rsidRPr="00E5454B" w:rsidRDefault="004D30C8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D30C8" w:rsidRPr="00E5454B" w:rsidRDefault="004D30C8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7339" w:rsidRPr="00E5454B" w:rsidRDefault="00DA7F7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ORLANDO BENEVIDES CAVALCANTE FILHO</w:t>
      </w:r>
    </w:p>
    <w:p w:rsidR="00387339" w:rsidRPr="00B42316" w:rsidRDefault="00387339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5454B">
        <w:rPr>
          <w:rFonts w:ascii="Arial" w:eastAsia="Times New Roman" w:hAnsi="Arial" w:cs="Arial"/>
          <w:sz w:val="20"/>
          <w:szCs w:val="20"/>
          <w:lang w:eastAsia="ar-SA"/>
        </w:rPr>
        <w:t>Prefeit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E5454B">
        <w:rPr>
          <w:rFonts w:ascii="Arial" w:eastAsia="Times New Roman" w:hAnsi="Arial" w:cs="Arial"/>
          <w:sz w:val="20"/>
          <w:szCs w:val="20"/>
          <w:lang w:eastAsia="ar-SA"/>
        </w:rPr>
        <w:t xml:space="preserve"> Municipal de 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>Mombaça</w:t>
      </w:r>
    </w:p>
    <w:p w:rsidR="009715F7" w:rsidRPr="00B42316" w:rsidRDefault="009715F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15F7" w:rsidRPr="00B42316" w:rsidRDefault="009715F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15F7" w:rsidRPr="00B42316" w:rsidRDefault="009715F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15F7" w:rsidRDefault="009715F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820FD7" w:rsidRDefault="00820FD7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42316" w:rsidRDefault="00B42316" w:rsidP="003873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23048B" w:rsidRPr="0023048B" w:rsidRDefault="00387339" w:rsidP="0023048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4231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PROJETO DE LEI Nº </w:t>
      </w:r>
      <w:r w:rsidR="009715F7" w:rsidRPr="00B4231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</w:t>
      </w:r>
      <w:r w:rsidR="004B3BC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25</w:t>
      </w:r>
      <w:bookmarkStart w:id="0" w:name="_GoBack"/>
      <w:bookmarkEnd w:id="0"/>
      <w:r w:rsidR="009715F7" w:rsidRPr="00B4231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/2021</w:t>
      </w:r>
      <w:r w:rsidR="009715F7" w:rsidRPr="00B4231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DE </w:t>
      </w:r>
      <w:r w:rsidR="0023048B" w:rsidRPr="0023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09 DE NOVEMBRO DE 2021 </w:t>
      </w:r>
    </w:p>
    <w:p w:rsidR="00820FD7" w:rsidRDefault="00820FD7" w:rsidP="004D30C8">
      <w:pPr>
        <w:keepNext/>
        <w:keepLines/>
        <w:suppressAutoHyphens/>
        <w:spacing w:before="200" w:after="0" w:line="240" w:lineRule="auto"/>
        <w:ind w:left="4248"/>
        <w:jc w:val="both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</w:pPr>
    </w:p>
    <w:p w:rsidR="002B3502" w:rsidRPr="00B42316" w:rsidRDefault="00A3236A" w:rsidP="004D30C8">
      <w:pPr>
        <w:keepNext/>
        <w:keepLines/>
        <w:suppressAutoHyphens/>
        <w:spacing w:before="200" w:after="0" w:line="240" w:lineRule="auto"/>
        <w:ind w:left="4248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42316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>Autoriza o Poder Executivo a</w:t>
      </w:r>
      <w:r w:rsidR="00E5454B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 xml:space="preserve"> ABRIR, ADICIONAL AO VIGENTE ORÇAMENTO, O CRÉDITO</w:t>
      </w:r>
      <w:r w:rsidRPr="00B42316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 xml:space="preserve"> </w:t>
      </w:r>
      <w:r w:rsidR="00DA7F77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>ESPECIAL</w:t>
      </w:r>
      <w:r w:rsidRPr="00B42316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 xml:space="preserve"> </w:t>
      </w:r>
      <w:r w:rsidR="00A65F35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>q</w:t>
      </w:r>
      <w:r w:rsidRPr="00B42316"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  <w:t>ue indica e dá outras providências.</w:t>
      </w:r>
    </w:p>
    <w:p w:rsidR="00387339" w:rsidRPr="00B42316" w:rsidRDefault="00387339" w:rsidP="002B350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16669" w:rsidRDefault="00D16669" w:rsidP="002B35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7339" w:rsidRPr="00B42316" w:rsidRDefault="00387339" w:rsidP="00820FD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423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 CÂMARA MUNICIPAL DE </w:t>
      </w:r>
      <w:r w:rsidR="00DA7F77">
        <w:rPr>
          <w:rFonts w:ascii="Arial" w:eastAsia="Times New Roman" w:hAnsi="Arial" w:cs="Arial"/>
          <w:b/>
          <w:sz w:val="20"/>
          <w:szCs w:val="20"/>
          <w:lang w:eastAsia="ar-SA"/>
        </w:rPr>
        <w:t>MOMBAÇA</w:t>
      </w:r>
      <w:r w:rsidR="009715F7" w:rsidRPr="00B42316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Pr="00B423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A7F77">
        <w:rPr>
          <w:rFonts w:ascii="Arial" w:eastAsia="Times New Roman" w:hAnsi="Arial" w:cs="Arial"/>
          <w:sz w:val="20"/>
          <w:szCs w:val="20"/>
          <w:lang w:eastAsia="ar-SA"/>
        </w:rPr>
        <w:t>no uso de suas atribuições legais</w:t>
      </w:r>
      <w:r w:rsidRPr="00B42316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</w:p>
    <w:p w:rsidR="00387339" w:rsidRPr="00B42316" w:rsidRDefault="00387339" w:rsidP="003873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16669" w:rsidRDefault="00D16669" w:rsidP="003873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7339" w:rsidRPr="00B42316" w:rsidRDefault="00387339" w:rsidP="003873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C6DA9">
        <w:rPr>
          <w:rFonts w:ascii="Arial" w:eastAsia="Times New Roman" w:hAnsi="Arial" w:cs="Arial"/>
          <w:sz w:val="20"/>
          <w:szCs w:val="20"/>
          <w:lang w:eastAsia="ar-SA"/>
        </w:rPr>
        <w:t>DECRETA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87339" w:rsidRPr="00B42316" w:rsidRDefault="00387339" w:rsidP="003873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31FF7" w:rsidRDefault="00387339" w:rsidP="008311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Art. 1°.</w:t>
      </w:r>
      <w:r w:rsidRPr="00B4231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 xml:space="preserve">Fica o Poder Executivo autorizado a 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 xml:space="preserve">abrir, adicional ao vigente orçamento, crédito 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 xml:space="preserve">especial no valor de </w:t>
      </w:r>
      <w:r w:rsidR="00CC4B81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>.000,00 (</w:t>
      </w:r>
      <w:r w:rsidR="00CC4B81">
        <w:rPr>
          <w:rFonts w:ascii="Arial" w:eastAsia="Times New Roman" w:hAnsi="Arial" w:cs="Arial"/>
          <w:sz w:val="20"/>
          <w:szCs w:val="20"/>
          <w:lang w:eastAsia="ar-SA"/>
        </w:rPr>
        <w:t>vinte e oito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 xml:space="preserve"> mil reais), criando as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 xml:space="preserve"> seguintes dotações</w:t>
      </w:r>
      <w:r w:rsidR="00DA7F77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C4B81" w:rsidRDefault="00CC4B81" w:rsidP="00CC4B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C4B81" w:rsidRPr="0042016D" w:rsidRDefault="00CC4B81" w:rsidP="00CC4B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42016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13.02 – Fundo de Defesa do Meio Ambiente</w:t>
      </w:r>
    </w:p>
    <w:p w:rsidR="00CC4B81" w:rsidRPr="00B42316" w:rsidRDefault="00CC4B81" w:rsidP="00CC4B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F3D8B" w:rsidRDefault="0042016D" w:rsidP="0083119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13 02 </w:t>
      </w:r>
      <w:r w:rsidR="00DA7F77">
        <w:rPr>
          <w:rFonts w:ascii="Arial" w:eastAsia="Times New Roman" w:hAnsi="Arial" w:cs="Arial"/>
          <w:b/>
          <w:sz w:val="20"/>
          <w:szCs w:val="20"/>
          <w:lang w:eastAsia="ar-SA"/>
        </w:rPr>
        <w:t>18 452 001</w:t>
      </w:r>
      <w:r w:rsidR="00CC4B81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 w:rsidR="00DA7F7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2.</w:t>
      </w:r>
      <w:r w:rsidR="00CC4B81">
        <w:rPr>
          <w:rFonts w:ascii="Arial" w:eastAsia="Times New Roman" w:hAnsi="Arial" w:cs="Arial"/>
          <w:b/>
          <w:sz w:val="20"/>
          <w:szCs w:val="20"/>
          <w:lang w:eastAsia="ar-SA"/>
        </w:rPr>
        <w:t>069</w:t>
      </w:r>
      <w:r w:rsidR="00DA7F7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– Transferência para Consórcio Intermunicipal de Resíduos Sólidos</w:t>
      </w:r>
    </w:p>
    <w:p w:rsidR="008B0F60" w:rsidRDefault="002F3D8B" w:rsidP="0083119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D8B">
        <w:rPr>
          <w:rFonts w:ascii="Arial" w:eastAsia="Times New Roman" w:hAnsi="Arial" w:cs="Arial"/>
          <w:sz w:val="20"/>
          <w:szCs w:val="20"/>
          <w:lang w:eastAsia="ar-SA"/>
        </w:rPr>
        <w:t>Obje</w:t>
      </w:r>
      <w:r w:rsidR="008B0F60" w:rsidRPr="002F3D8B">
        <w:rPr>
          <w:rFonts w:ascii="Arial" w:hAnsi="Arial" w:cs="Arial"/>
          <w:sz w:val="20"/>
          <w:szCs w:val="20"/>
        </w:rPr>
        <w:t>tivo</w:t>
      </w:r>
      <w:r w:rsidR="008B0F60" w:rsidRPr="00B42316">
        <w:rPr>
          <w:rFonts w:ascii="Arial" w:hAnsi="Arial" w:cs="Arial"/>
          <w:sz w:val="20"/>
          <w:szCs w:val="20"/>
        </w:rPr>
        <w:t xml:space="preserve">: </w:t>
      </w:r>
      <w:r w:rsidR="00DA7F77">
        <w:rPr>
          <w:rFonts w:ascii="Arial" w:hAnsi="Arial" w:cs="Arial"/>
          <w:sz w:val="20"/>
          <w:szCs w:val="20"/>
        </w:rPr>
        <w:t>Assegurar a participação do Município, conforme o contrato de rateio das despesas do Consórcio Intermunicipal de Resíduos Sólidos.</w:t>
      </w:r>
    </w:p>
    <w:p w:rsidR="00820FD7" w:rsidRPr="00B42316" w:rsidRDefault="00820FD7" w:rsidP="00831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662"/>
        <w:gridCol w:w="5250"/>
        <w:gridCol w:w="1525"/>
        <w:gridCol w:w="1310"/>
      </w:tblGrid>
      <w:tr w:rsidR="008B0F60" w:rsidRPr="00B42316" w:rsidTr="00181E8C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60" w:rsidRPr="00B42316" w:rsidRDefault="008B0F60" w:rsidP="00831199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60" w:rsidRPr="00B42316" w:rsidRDefault="008B0F60" w:rsidP="00831199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0" w:rsidRPr="00B42316" w:rsidRDefault="008B0F60" w:rsidP="00181E8C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60" w:rsidRPr="00B42316" w:rsidRDefault="008B0F60" w:rsidP="00181E8C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Valor – R$</w:t>
            </w:r>
          </w:p>
        </w:tc>
      </w:tr>
      <w:tr w:rsidR="00250CFE" w:rsidRPr="00B42316" w:rsidTr="00181E8C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FE" w:rsidRPr="00B42316" w:rsidRDefault="002F3D8B" w:rsidP="00DA7F77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</w:t>
            </w:r>
            <w:r w:rsidR="00DA7F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="00DA7F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B" w:rsidRPr="00B42316" w:rsidRDefault="00DA7F77" w:rsidP="005E7217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Rateio p/Participação em Consórcio Público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B" w:rsidRPr="00B42316" w:rsidRDefault="002F3D8B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B" w:rsidRPr="00B42316" w:rsidRDefault="00CC4B81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26.350,00</w:t>
            </w:r>
          </w:p>
        </w:tc>
      </w:tr>
    </w:tbl>
    <w:p w:rsidR="00CC4B81" w:rsidRDefault="00CC4B81" w:rsidP="00CC4B81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C4B81" w:rsidRPr="00CC4B81" w:rsidRDefault="0042016D" w:rsidP="00CC4B81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13 02 </w:t>
      </w:r>
      <w:r w:rsidR="00CC4B81" w:rsidRPr="00CC4B81">
        <w:rPr>
          <w:rFonts w:ascii="Arial" w:eastAsia="Times New Roman" w:hAnsi="Arial" w:cs="Arial"/>
          <w:b/>
          <w:sz w:val="20"/>
          <w:szCs w:val="20"/>
          <w:lang w:eastAsia="ar-SA"/>
        </w:rPr>
        <w:t>18 541 0018 1.110 – Implantação de Cooperativas Recicláveis</w:t>
      </w:r>
    </w:p>
    <w:p w:rsidR="00DA7F77" w:rsidRDefault="00CC4B81" w:rsidP="00CC4B81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Objetivo: Incentivar e apoiar iniciativas de coleta seletiva de resíduos sólidos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2"/>
        <w:gridCol w:w="5250"/>
        <w:gridCol w:w="1525"/>
        <w:gridCol w:w="1310"/>
      </w:tblGrid>
      <w:tr w:rsidR="00DA7F77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77" w:rsidRPr="00B42316" w:rsidRDefault="00DA7F77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77" w:rsidRPr="00B42316" w:rsidRDefault="00DA7F77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77" w:rsidRPr="00B42316" w:rsidRDefault="00DA7F77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77" w:rsidRPr="00B42316" w:rsidRDefault="00DA7F77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Valor – R$</w:t>
            </w:r>
          </w:p>
        </w:tc>
      </w:tr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3.3.90.30.00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Material de Consumo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200,00</w:t>
            </w:r>
          </w:p>
        </w:tc>
      </w:tr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3.3.90.32.00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Material, Bem ou Serviço p/Distribuição Gratuita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100,00</w:t>
            </w:r>
          </w:p>
        </w:tc>
      </w:tr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3.3.90.36.00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Física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200,00</w:t>
            </w:r>
          </w:p>
        </w:tc>
      </w:tr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3.3.90.39.00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Jurídica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Default="00CC4B81" w:rsidP="00CC4B81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150,00</w:t>
            </w:r>
          </w:p>
        </w:tc>
      </w:tr>
    </w:tbl>
    <w:p w:rsidR="00DA7F77" w:rsidRDefault="00DA7F77" w:rsidP="00645FF0">
      <w:pPr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C4B81" w:rsidRPr="00CC4B81" w:rsidRDefault="0042016D" w:rsidP="00CC4B81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13 02 </w:t>
      </w:r>
      <w:r w:rsidR="00CC4B81" w:rsidRPr="00CC4B81">
        <w:rPr>
          <w:rFonts w:ascii="Arial" w:eastAsia="Times New Roman" w:hAnsi="Arial" w:cs="Arial"/>
          <w:b/>
          <w:sz w:val="20"/>
          <w:szCs w:val="20"/>
          <w:lang w:eastAsia="ar-SA"/>
        </w:rPr>
        <w:t>18 541 0018 1.111 – Elaboração do Plano de Resíduos Sólidos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2"/>
        <w:gridCol w:w="5250"/>
        <w:gridCol w:w="1525"/>
        <w:gridCol w:w="1310"/>
      </w:tblGrid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Pr="00B42316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Pr="00B42316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Pr="00B42316" w:rsidRDefault="00CC4B81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Pr="00B42316" w:rsidRDefault="00CC4B81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Valor – R$</w:t>
            </w:r>
          </w:p>
        </w:tc>
      </w:tr>
      <w:tr w:rsidR="00CC4B81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3.3.90.39.00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Jurídica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1" w:rsidRDefault="00CC4B81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CC4B81" w:rsidRDefault="00CC4B81" w:rsidP="00CC4B81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45FF0" w:rsidRDefault="00645FF0" w:rsidP="00645FF0">
      <w:pPr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C6DA9">
        <w:rPr>
          <w:rFonts w:ascii="Arial" w:eastAsia="Times New Roman" w:hAnsi="Arial" w:cs="Arial"/>
          <w:b/>
          <w:sz w:val="20"/>
          <w:szCs w:val="20"/>
          <w:lang w:eastAsia="ar-SA"/>
        </w:rPr>
        <w:t>Art. 2º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>. A despesa decorrente da abertura de crédito de que trata o art. 1º desta Lei, será coberta com recursos previstos na Lei n.º 4.320/64, art. 43, § 1º, inciso</w:t>
      </w:r>
      <w:r w:rsidR="00584E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 xml:space="preserve">III, 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>anulando parcialmente a</w:t>
      </w:r>
      <w:r w:rsidR="0042016D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 xml:space="preserve"> seguinte</w:t>
      </w:r>
      <w:r w:rsidR="0042016D">
        <w:rPr>
          <w:rFonts w:ascii="Arial" w:eastAsia="Times New Roman" w:hAnsi="Arial" w:cs="Arial"/>
          <w:sz w:val="20"/>
          <w:szCs w:val="20"/>
          <w:lang w:eastAsia="ar-SA"/>
        </w:rPr>
        <w:t>s dotações:</w:t>
      </w:r>
    </w:p>
    <w:p w:rsidR="0042016D" w:rsidRDefault="0042016D" w:rsidP="00645FF0">
      <w:pPr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1168" w:rsidRDefault="0042016D" w:rsidP="00B0116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13 13 18 122 0004 2.055 </w:t>
      </w:r>
      <w:r w:rsidR="00B01168" w:rsidRPr="00B423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–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Manutenção da Secretaria do Meio Ambiente</w:t>
      </w:r>
    </w:p>
    <w:p w:rsidR="00820FD7" w:rsidRPr="00B42316" w:rsidRDefault="00820FD7" w:rsidP="00B011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662"/>
        <w:gridCol w:w="5250"/>
        <w:gridCol w:w="1525"/>
        <w:gridCol w:w="1310"/>
      </w:tblGrid>
      <w:tr w:rsidR="00B01168" w:rsidRPr="00B42316" w:rsidTr="00A65F35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68" w:rsidRPr="00B42316" w:rsidRDefault="00B01168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68" w:rsidRPr="00B42316" w:rsidRDefault="00B01168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8" w:rsidRPr="00B42316" w:rsidRDefault="00B01168" w:rsidP="00A65F35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8" w:rsidRPr="00B42316" w:rsidRDefault="00B01168" w:rsidP="00A65F35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Valor – R$</w:t>
            </w:r>
          </w:p>
        </w:tc>
      </w:tr>
      <w:tr w:rsidR="00B01168" w:rsidRPr="00B42316" w:rsidTr="00A65F35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68" w:rsidRDefault="0042016D" w:rsidP="00E97F52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3.3.90.36.00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68" w:rsidRDefault="0042016D" w:rsidP="0042016D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Física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68" w:rsidRDefault="0042016D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8" w:rsidRDefault="0042016D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17.000,00</w:t>
            </w:r>
          </w:p>
        </w:tc>
      </w:tr>
      <w:tr w:rsidR="0042016D" w:rsidRPr="00B42316" w:rsidTr="00A65F35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E97F52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3.3.90.39.00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Jurídica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D" w:rsidRDefault="0042016D" w:rsidP="00A65F35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10.000,00</w:t>
            </w:r>
          </w:p>
        </w:tc>
      </w:tr>
    </w:tbl>
    <w:p w:rsidR="00B01168" w:rsidRDefault="00B01168" w:rsidP="00B011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2016D" w:rsidRPr="0042016D" w:rsidRDefault="0042016D" w:rsidP="00B011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2016D">
        <w:rPr>
          <w:rFonts w:ascii="Arial" w:eastAsia="Times New Roman" w:hAnsi="Arial" w:cs="Arial"/>
          <w:b/>
          <w:sz w:val="20"/>
          <w:szCs w:val="20"/>
          <w:lang w:eastAsia="ar-SA"/>
        </w:rPr>
        <w:t>07 01 18 541 0018 1.028 – Elaboração do Plano de Resíduos Sólidos</w:t>
      </w:r>
    </w:p>
    <w:p w:rsidR="0042016D" w:rsidRDefault="0042016D" w:rsidP="00B011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662"/>
        <w:gridCol w:w="5250"/>
        <w:gridCol w:w="1525"/>
        <w:gridCol w:w="1310"/>
      </w:tblGrid>
      <w:tr w:rsidR="0042016D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Pr="00B42316" w:rsidRDefault="0042016D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Elemento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Pr="00B42316" w:rsidRDefault="0042016D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2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D" w:rsidRPr="00B42316" w:rsidRDefault="0042016D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D" w:rsidRPr="00B42316" w:rsidRDefault="0042016D" w:rsidP="00D67DF8">
            <w:pPr>
              <w:rPr>
                <w:rFonts w:ascii="Arial" w:hAnsi="Arial" w:cs="Arial"/>
                <w:sz w:val="20"/>
                <w:szCs w:val="20"/>
              </w:rPr>
            </w:pPr>
            <w:r w:rsidRPr="00B42316">
              <w:rPr>
                <w:rFonts w:ascii="Arial" w:hAnsi="Arial" w:cs="Arial"/>
                <w:sz w:val="20"/>
                <w:szCs w:val="20"/>
              </w:rPr>
              <w:t>Valor – R$</w:t>
            </w:r>
          </w:p>
        </w:tc>
      </w:tr>
      <w:tr w:rsidR="0042016D" w:rsidRPr="00B42316" w:rsidTr="00D67DF8">
        <w:trPr>
          <w:trHeight w:val="31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3.3.90.39.00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Outros Serviços de Terceiros – Pessoa Jurídica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D" w:rsidRDefault="0042016D" w:rsidP="00D67DF8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1001000000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D" w:rsidRDefault="0042016D" w:rsidP="0042016D">
            <w:pPr>
              <w:pBdr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42016D" w:rsidRDefault="0042016D" w:rsidP="00B011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2016D" w:rsidRDefault="0042016D" w:rsidP="00B011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159C" w:rsidRDefault="00BC159C" w:rsidP="008311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Art. 3º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. Fica autorizada a suplementação das dotações ora criadas, em até 100% (cem por cento) do valor deste crédito especial, utilizando como fonte os recursos previstos no inciso III, § 1º, do art. 43, da Lei nº 4.320/64.</w:t>
      </w:r>
    </w:p>
    <w:p w:rsidR="00BC159C" w:rsidRDefault="00BC159C" w:rsidP="008311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387339" w:rsidRPr="00B42316" w:rsidRDefault="00387339" w:rsidP="008311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Art. </w:t>
      </w:r>
      <w:r w:rsidR="00BC159C" w:rsidRP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Pr="004C6DA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°.</w:t>
      </w:r>
      <w:r w:rsidRPr="00B4231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2016D">
        <w:rPr>
          <w:rFonts w:ascii="Arial" w:eastAsia="Times New Roman" w:hAnsi="Arial" w:cs="Arial"/>
          <w:sz w:val="20"/>
          <w:szCs w:val="20"/>
          <w:lang w:eastAsia="ar-SA"/>
        </w:rPr>
        <w:t>Esta L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>ei entr</w:t>
      </w:r>
      <w:r w:rsidR="0042016D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 xml:space="preserve"> em vigor na data de sua publicação, revogadas as disposições em contrário.</w:t>
      </w:r>
    </w:p>
    <w:p w:rsidR="00387339" w:rsidRPr="00B42316" w:rsidRDefault="00387339" w:rsidP="008311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3385" w:rsidRPr="00B42316" w:rsidRDefault="00F33385" w:rsidP="00820FD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42316">
        <w:rPr>
          <w:rFonts w:ascii="Arial" w:eastAsia="Times New Roman" w:hAnsi="Arial" w:cs="Arial"/>
          <w:sz w:val="20"/>
          <w:szCs w:val="20"/>
          <w:lang w:eastAsia="ar-SA"/>
        </w:rPr>
        <w:t xml:space="preserve">PREFEITURA MUNICIPAL DE </w:t>
      </w:r>
      <w:r w:rsidR="0042016D">
        <w:rPr>
          <w:rFonts w:ascii="Arial" w:eastAsia="Times New Roman" w:hAnsi="Arial" w:cs="Arial"/>
          <w:sz w:val="20"/>
          <w:szCs w:val="20"/>
          <w:lang w:eastAsia="ar-SA"/>
        </w:rPr>
        <w:t>MOMBAÇA</w:t>
      </w:r>
      <w:r w:rsidRPr="00B4231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 xml:space="preserve">aos </w:t>
      </w:r>
      <w:r w:rsidR="00E97F52">
        <w:rPr>
          <w:rFonts w:ascii="Arial" w:eastAsia="Times New Roman" w:hAnsi="Arial" w:cs="Arial"/>
          <w:sz w:val="20"/>
          <w:szCs w:val="20"/>
          <w:lang w:eastAsia="ar-SA"/>
        </w:rPr>
        <w:t xml:space="preserve">09 </w:t>
      </w:r>
      <w:r w:rsidR="00820FD7">
        <w:rPr>
          <w:rFonts w:ascii="Arial" w:eastAsia="Times New Roman" w:hAnsi="Arial" w:cs="Arial"/>
          <w:sz w:val="20"/>
          <w:szCs w:val="20"/>
          <w:lang w:eastAsia="ar-SA"/>
        </w:rPr>
        <w:t>de novembro de</w:t>
      </w:r>
      <w:r w:rsidR="00E97F52">
        <w:rPr>
          <w:rFonts w:ascii="Arial" w:eastAsia="Times New Roman" w:hAnsi="Arial" w:cs="Arial"/>
          <w:sz w:val="20"/>
          <w:szCs w:val="20"/>
          <w:lang w:eastAsia="ar-SA"/>
        </w:rPr>
        <w:t xml:space="preserve"> 2021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87339" w:rsidRPr="00B42316" w:rsidRDefault="00387339" w:rsidP="00831199">
      <w:pPr>
        <w:suppressAutoHyphens/>
        <w:spacing w:after="0" w:line="240" w:lineRule="auto"/>
        <w:ind w:firstLine="1134"/>
        <w:jc w:val="center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7935B2" w:rsidRPr="00B42316" w:rsidRDefault="007935B2" w:rsidP="00831199">
      <w:pPr>
        <w:suppressAutoHyphens/>
        <w:spacing w:after="120" w:line="48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3385" w:rsidRPr="004D30C8" w:rsidRDefault="0042016D" w:rsidP="00F333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ORLANDO BENEVIDES CAVALCANTE FILHO</w:t>
      </w:r>
    </w:p>
    <w:p w:rsidR="00A7005B" w:rsidRPr="005D210B" w:rsidRDefault="00F33385" w:rsidP="001C674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D210B">
        <w:rPr>
          <w:rFonts w:ascii="Arial" w:eastAsia="Times New Roman" w:hAnsi="Arial" w:cs="Arial"/>
          <w:i/>
          <w:sz w:val="20"/>
          <w:szCs w:val="20"/>
          <w:lang w:eastAsia="ar-SA"/>
        </w:rPr>
        <w:t>Prefeit</w:t>
      </w:r>
      <w:r w:rsidR="0042016D" w:rsidRPr="005D210B">
        <w:rPr>
          <w:rFonts w:ascii="Arial" w:eastAsia="Times New Roman" w:hAnsi="Arial" w:cs="Arial"/>
          <w:i/>
          <w:sz w:val="20"/>
          <w:szCs w:val="20"/>
          <w:lang w:eastAsia="ar-SA"/>
        </w:rPr>
        <w:t>o Municipal</w:t>
      </w:r>
    </w:p>
    <w:sectPr w:rsidR="00A7005B" w:rsidRPr="005D210B" w:rsidSect="005D210B">
      <w:headerReference w:type="default" r:id="rId8"/>
      <w:footerReference w:type="default" r:id="rId9"/>
      <w:pgSz w:w="11906" w:h="16838"/>
      <w:pgMar w:top="2875" w:right="707" w:bottom="1440" w:left="170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22" w:rsidRDefault="00614822">
      <w:pPr>
        <w:spacing w:after="0" w:line="240" w:lineRule="auto"/>
      </w:pPr>
      <w:r>
        <w:separator/>
      </w:r>
    </w:p>
  </w:endnote>
  <w:endnote w:type="continuationSeparator" w:id="0">
    <w:p w:rsidR="00614822" w:rsidRDefault="0061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7" w:rsidRDefault="00F6586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22" w:rsidRDefault="00614822">
      <w:pPr>
        <w:spacing w:after="0" w:line="240" w:lineRule="auto"/>
      </w:pPr>
      <w:r>
        <w:separator/>
      </w:r>
    </w:p>
  </w:footnote>
  <w:footnote w:type="continuationSeparator" w:id="0">
    <w:p w:rsidR="00614822" w:rsidRDefault="0061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EC" w:rsidRDefault="00B432EC" w:rsidP="00B432EC">
    <w:pPr>
      <w:pStyle w:val="Cabealho"/>
      <w:jc w:val="center"/>
      <w:rPr>
        <w:rFonts w:ascii="Arial" w:hAnsi="Arial" w:cs="Arial"/>
        <w:b/>
        <w:noProof/>
        <w:sz w:val="28"/>
        <w:lang w:eastAsia="pt-BR"/>
      </w:rPr>
    </w:pPr>
    <w:r>
      <w:rPr>
        <w:rFonts w:ascii="Bahnschrift" w:eastAsia="Palatino Linotype" w:hAnsi="Bahnschrift" w:cs="Arial"/>
        <w:noProof/>
        <w:color w:val="000000"/>
        <w:sz w:val="20"/>
        <w:szCs w:val="24"/>
        <w:lang w:eastAsia="pt-BR"/>
      </w:rPr>
      <w:drawing>
        <wp:inline distT="0" distB="0" distL="0" distR="0">
          <wp:extent cx="990600" cy="86677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5867" w:rsidRPr="00B432EC" w:rsidRDefault="00F65867" w:rsidP="00504583">
    <w:pPr>
      <w:pStyle w:val="Cabealho"/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B432EC">
      <w:rPr>
        <w:rFonts w:ascii="Arial" w:hAnsi="Arial" w:cs="Arial"/>
        <w:b/>
        <w:noProof/>
        <w:sz w:val="24"/>
        <w:szCs w:val="24"/>
        <w:lang w:eastAsia="pt-BR"/>
      </w:rPr>
      <w:t xml:space="preserve">PREFEITURA MUNICIPAL DE </w:t>
    </w:r>
    <w:r w:rsidR="00DA7F77" w:rsidRPr="00B432EC">
      <w:rPr>
        <w:rFonts w:ascii="Arial" w:hAnsi="Arial" w:cs="Arial"/>
        <w:b/>
        <w:noProof/>
        <w:sz w:val="24"/>
        <w:szCs w:val="24"/>
        <w:lang w:eastAsia="pt-BR"/>
      </w:rPr>
      <w:t>MOMBAÇA</w:t>
    </w:r>
  </w:p>
  <w:p w:rsidR="00F65867" w:rsidRPr="00CF6990" w:rsidRDefault="00F65867" w:rsidP="00504583">
    <w:pPr>
      <w:pStyle w:val="Cabealho"/>
      <w:jc w:val="center"/>
      <w:rPr>
        <w:rFonts w:ascii="Arial" w:hAnsi="Arial" w:cs="Arial"/>
        <w:b/>
        <w:sz w:val="28"/>
      </w:rPr>
    </w:pPr>
    <w:r w:rsidRPr="00B432EC">
      <w:rPr>
        <w:rFonts w:ascii="Arial" w:hAnsi="Arial" w:cs="Arial"/>
        <w:b/>
        <w:noProof/>
        <w:sz w:val="24"/>
        <w:szCs w:val="24"/>
        <w:lang w:eastAsia="pt-BR"/>
      </w:rPr>
      <w:t>GABINETE D</w:t>
    </w:r>
    <w:r w:rsidR="00DA7F77" w:rsidRPr="00B432EC">
      <w:rPr>
        <w:rFonts w:ascii="Arial" w:hAnsi="Arial" w:cs="Arial"/>
        <w:b/>
        <w:noProof/>
        <w:sz w:val="24"/>
        <w:szCs w:val="24"/>
        <w:lang w:eastAsia="pt-BR"/>
      </w:rPr>
      <w:t>O</w:t>
    </w:r>
    <w:r w:rsidRPr="00B432EC">
      <w:rPr>
        <w:rFonts w:ascii="Arial" w:hAnsi="Arial" w:cs="Arial"/>
        <w:b/>
        <w:noProof/>
        <w:sz w:val="24"/>
        <w:szCs w:val="24"/>
        <w:lang w:eastAsia="pt-BR"/>
      </w:rPr>
      <w:t xml:space="preserve"> PREFEIT</w:t>
    </w:r>
    <w:r w:rsidR="00DA7F77" w:rsidRPr="00B432EC">
      <w:rPr>
        <w:rFonts w:ascii="Arial" w:hAnsi="Arial" w:cs="Arial"/>
        <w:b/>
        <w:noProof/>
        <w:sz w:val="24"/>
        <w:szCs w:val="24"/>
        <w:lang w:eastAsia="pt-BR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39"/>
    <w:rsid w:val="0001193A"/>
    <w:rsid w:val="00027493"/>
    <w:rsid w:val="000310DC"/>
    <w:rsid w:val="00031FF7"/>
    <w:rsid w:val="000839A8"/>
    <w:rsid w:val="00086A27"/>
    <w:rsid w:val="00093E61"/>
    <w:rsid w:val="000966A8"/>
    <w:rsid w:val="000A52C9"/>
    <w:rsid w:val="000D27EA"/>
    <w:rsid w:val="000E6F30"/>
    <w:rsid w:val="00114146"/>
    <w:rsid w:val="001373EC"/>
    <w:rsid w:val="00147E03"/>
    <w:rsid w:val="001554D8"/>
    <w:rsid w:val="0016210B"/>
    <w:rsid w:val="001667B7"/>
    <w:rsid w:val="001713E8"/>
    <w:rsid w:val="00177CBD"/>
    <w:rsid w:val="00181BC5"/>
    <w:rsid w:val="00181E8C"/>
    <w:rsid w:val="001907A9"/>
    <w:rsid w:val="00190C18"/>
    <w:rsid w:val="001A0B64"/>
    <w:rsid w:val="001A1104"/>
    <w:rsid w:val="001B4C63"/>
    <w:rsid w:val="001C4001"/>
    <w:rsid w:val="001C674D"/>
    <w:rsid w:val="001D1FB2"/>
    <w:rsid w:val="001D2E51"/>
    <w:rsid w:val="001D3D90"/>
    <w:rsid w:val="001E0306"/>
    <w:rsid w:val="001E1C55"/>
    <w:rsid w:val="001F481E"/>
    <w:rsid w:val="00210006"/>
    <w:rsid w:val="00225267"/>
    <w:rsid w:val="0023048B"/>
    <w:rsid w:val="00235C84"/>
    <w:rsid w:val="00240451"/>
    <w:rsid w:val="00250CFE"/>
    <w:rsid w:val="00251775"/>
    <w:rsid w:val="00270F86"/>
    <w:rsid w:val="00277CF5"/>
    <w:rsid w:val="002940D5"/>
    <w:rsid w:val="002A39B6"/>
    <w:rsid w:val="002B3502"/>
    <w:rsid w:val="002B5406"/>
    <w:rsid w:val="002D2678"/>
    <w:rsid w:val="002E7486"/>
    <w:rsid w:val="002F0CF9"/>
    <w:rsid w:val="002F3D8B"/>
    <w:rsid w:val="0032647A"/>
    <w:rsid w:val="00331A8D"/>
    <w:rsid w:val="00381287"/>
    <w:rsid w:val="00387339"/>
    <w:rsid w:val="003C7335"/>
    <w:rsid w:val="003E298D"/>
    <w:rsid w:val="003E56E8"/>
    <w:rsid w:val="00417058"/>
    <w:rsid w:val="0042016D"/>
    <w:rsid w:val="00422776"/>
    <w:rsid w:val="00440C38"/>
    <w:rsid w:val="00453CFF"/>
    <w:rsid w:val="00485E09"/>
    <w:rsid w:val="004B2028"/>
    <w:rsid w:val="004B3BC3"/>
    <w:rsid w:val="004B621D"/>
    <w:rsid w:val="004C6DA9"/>
    <w:rsid w:val="004D30C8"/>
    <w:rsid w:val="004D7822"/>
    <w:rsid w:val="004E2539"/>
    <w:rsid w:val="004E4B51"/>
    <w:rsid w:val="004F0B81"/>
    <w:rsid w:val="00504583"/>
    <w:rsid w:val="0052078A"/>
    <w:rsid w:val="00531D66"/>
    <w:rsid w:val="00531E65"/>
    <w:rsid w:val="00534514"/>
    <w:rsid w:val="00553A46"/>
    <w:rsid w:val="00564852"/>
    <w:rsid w:val="00570088"/>
    <w:rsid w:val="00574982"/>
    <w:rsid w:val="00581E4B"/>
    <w:rsid w:val="00584EC8"/>
    <w:rsid w:val="005C14D2"/>
    <w:rsid w:val="005D210B"/>
    <w:rsid w:val="005D49D7"/>
    <w:rsid w:val="005E0817"/>
    <w:rsid w:val="005E191D"/>
    <w:rsid w:val="005E7217"/>
    <w:rsid w:val="00600653"/>
    <w:rsid w:val="006012B9"/>
    <w:rsid w:val="0060177B"/>
    <w:rsid w:val="00614822"/>
    <w:rsid w:val="00626FC1"/>
    <w:rsid w:val="00645FF0"/>
    <w:rsid w:val="00657F94"/>
    <w:rsid w:val="00660770"/>
    <w:rsid w:val="00676004"/>
    <w:rsid w:val="006839FF"/>
    <w:rsid w:val="00693539"/>
    <w:rsid w:val="00695801"/>
    <w:rsid w:val="006B2AEA"/>
    <w:rsid w:val="006C6555"/>
    <w:rsid w:val="006D504D"/>
    <w:rsid w:val="006E4C8A"/>
    <w:rsid w:val="007125ED"/>
    <w:rsid w:val="0071524C"/>
    <w:rsid w:val="007270A3"/>
    <w:rsid w:val="00730D7E"/>
    <w:rsid w:val="00744100"/>
    <w:rsid w:val="007551D0"/>
    <w:rsid w:val="007935B2"/>
    <w:rsid w:val="00797266"/>
    <w:rsid w:val="007C6D10"/>
    <w:rsid w:val="007D300E"/>
    <w:rsid w:val="007F7EDF"/>
    <w:rsid w:val="00802244"/>
    <w:rsid w:val="00820FD7"/>
    <w:rsid w:val="00831199"/>
    <w:rsid w:val="008357F2"/>
    <w:rsid w:val="008468CF"/>
    <w:rsid w:val="00882420"/>
    <w:rsid w:val="0088683E"/>
    <w:rsid w:val="00890D24"/>
    <w:rsid w:val="008B0F60"/>
    <w:rsid w:val="008F031F"/>
    <w:rsid w:val="0090176D"/>
    <w:rsid w:val="00905BC2"/>
    <w:rsid w:val="00915144"/>
    <w:rsid w:val="00917022"/>
    <w:rsid w:val="00920943"/>
    <w:rsid w:val="0092241B"/>
    <w:rsid w:val="00945F2F"/>
    <w:rsid w:val="0096198C"/>
    <w:rsid w:val="009639A3"/>
    <w:rsid w:val="00966702"/>
    <w:rsid w:val="009715F7"/>
    <w:rsid w:val="0097478B"/>
    <w:rsid w:val="009830A6"/>
    <w:rsid w:val="009A649B"/>
    <w:rsid w:val="009A6EA0"/>
    <w:rsid w:val="009B2495"/>
    <w:rsid w:val="009B3667"/>
    <w:rsid w:val="009C5919"/>
    <w:rsid w:val="009E158C"/>
    <w:rsid w:val="009F76E7"/>
    <w:rsid w:val="00A028A1"/>
    <w:rsid w:val="00A3236A"/>
    <w:rsid w:val="00A33BF5"/>
    <w:rsid w:val="00A42420"/>
    <w:rsid w:val="00A620C0"/>
    <w:rsid w:val="00A63B53"/>
    <w:rsid w:val="00A65F35"/>
    <w:rsid w:val="00A7005B"/>
    <w:rsid w:val="00A7358D"/>
    <w:rsid w:val="00A75B3B"/>
    <w:rsid w:val="00A81B48"/>
    <w:rsid w:val="00A95D3E"/>
    <w:rsid w:val="00A97BA2"/>
    <w:rsid w:val="00AA4C00"/>
    <w:rsid w:val="00AF15BD"/>
    <w:rsid w:val="00AF2539"/>
    <w:rsid w:val="00AF53A7"/>
    <w:rsid w:val="00B01168"/>
    <w:rsid w:val="00B03185"/>
    <w:rsid w:val="00B173AB"/>
    <w:rsid w:val="00B37915"/>
    <w:rsid w:val="00B42316"/>
    <w:rsid w:val="00B432EC"/>
    <w:rsid w:val="00B60C4C"/>
    <w:rsid w:val="00B65358"/>
    <w:rsid w:val="00B82252"/>
    <w:rsid w:val="00B86D8D"/>
    <w:rsid w:val="00BC159C"/>
    <w:rsid w:val="00BC7F49"/>
    <w:rsid w:val="00BD5687"/>
    <w:rsid w:val="00BE2E56"/>
    <w:rsid w:val="00BF1018"/>
    <w:rsid w:val="00BF1BDA"/>
    <w:rsid w:val="00C03EEB"/>
    <w:rsid w:val="00C340FD"/>
    <w:rsid w:val="00C454DA"/>
    <w:rsid w:val="00C5565D"/>
    <w:rsid w:val="00C5627A"/>
    <w:rsid w:val="00C609F0"/>
    <w:rsid w:val="00C611F2"/>
    <w:rsid w:val="00C67A0B"/>
    <w:rsid w:val="00CC300B"/>
    <w:rsid w:val="00CC4B81"/>
    <w:rsid w:val="00CC62D2"/>
    <w:rsid w:val="00CF79CB"/>
    <w:rsid w:val="00D12FCE"/>
    <w:rsid w:val="00D16669"/>
    <w:rsid w:val="00D20626"/>
    <w:rsid w:val="00D21579"/>
    <w:rsid w:val="00D30F8F"/>
    <w:rsid w:val="00D563CB"/>
    <w:rsid w:val="00D579D4"/>
    <w:rsid w:val="00D73E54"/>
    <w:rsid w:val="00D9117B"/>
    <w:rsid w:val="00D94A13"/>
    <w:rsid w:val="00DA2198"/>
    <w:rsid w:val="00DA7F77"/>
    <w:rsid w:val="00DC2EF5"/>
    <w:rsid w:val="00DC5F0B"/>
    <w:rsid w:val="00DD66B0"/>
    <w:rsid w:val="00DE0DCE"/>
    <w:rsid w:val="00DE7788"/>
    <w:rsid w:val="00DE7ECE"/>
    <w:rsid w:val="00E11043"/>
    <w:rsid w:val="00E115BF"/>
    <w:rsid w:val="00E5454B"/>
    <w:rsid w:val="00E77CFB"/>
    <w:rsid w:val="00E86C10"/>
    <w:rsid w:val="00E94E3D"/>
    <w:rsid w:val="00E95A16"/>
    <w:rsid w:val="00E97F52"/>
    <w:rsid w:val="00EA3561"/>
    <w:rsid w:val="00EA3C13"/>
    <w:rsid w:val="00EA42D5"/>
    <w:rsid w:val="00EA6433"/>
    <w:rsid w:val="00EC39B1"/>
    <w:rsid w:val="00ED134F"/>
    <w:rsid w:val="00ED1491"/>
    <w:rsid w:val="00EE64CD"/>
    <w:rsid w:val="00F01E8E"/>
    <w:rsid w:val="00F14FC0"/>
    <w:rsid w:val="00F33385"/>
    <w:rsid w:val="00F65867"/>
    <w:rsid w:val="00F65935"/>
    <w:rsid w:val="00F76BF5"/>
    <w:rsid w:val="00F81841"/>
    <w:rsid w:val="00FB7071"/>
    <w:rsid w:val="00FC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581E4B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339"/>
  </w:style>
  <w:style w:type="paragraph" w:styleId="Rodap">
    <w:name w:val="footer"/>
    <w:basedOn w:val="Normal"/>
    <w:link w:val="RodapChar"/>
    <w:uiPriority w:val="99"/>
    <w:unhideWhenUsed/>
    <w:rsid w:val="003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339"/>
  </w:style>
  <w:style w:type="character" w:styleId="Hyperlink">
    <w:name w:val="Hyperlink"/>
    <w:rsid w:val="0038733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D49D7"/>
  </w:style>
  <w:style w:type="character" w:customStyle="1" w:styleId="highlightedsearchterm">
    <w:name w:val="highlightedsearchterm"/>
    <w:basedOn w:val="Fontepargpadro"/>
    <w:rsid w:val="005D49D7"/>
  </w:style>
  <w:style w:type="character" w:customStyle="1" w:styleId="Ttulo3Char">
    <w:name w:val="Título 3 Char"/>
    <w:basedOn w:val="Fontepargpadro"/>
    <w:link w:val="Ttulo3"/>
    <w:rsid w:val="00581E4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81E4B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E4B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Default">
    <w:name w:val="Default"/>
    <w:rsid w:val="00581E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70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A7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581E4B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339"/>
  </w:style>
  <w:style w:type="paragraph" w:styleId="Rodap">
    <w:name w:val="footer"/>
    <w:basedOn w:val="Normal"/>
    <w:link w:val="RodapChar"/>
    <w:uiPriority w:val="99"/>
    <w:unhideWhenUsed/>
    <w:rsid w:val="003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339"/>
  </w:style>
  <w:style w:type="character" w:styleId="Hyperlink">
    <w:name w:val="Hyperlink"/>
    <w:rsid w:val="0038733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D49D7"/>
  </w:style>
  <w:style w:type="character" w:customStyle="1" w:styleId="highlightedsearchterm">
    <w:name w:val="highlightedsearchterm"/>
    <w:basedOn w:val="Fontepargpadro"/>
    <w:rsid w:val="005D49D7"/>
  </w:style>
  <w:style w:type="character" w:customStyle="1" w:styleId="Ttulo3Char">
    <w:name w:val="Título 3 Char"/>
    <w:basedOn w:val="Fontepargpadro"/>
    <w:link w:val="Ttulo3"/>
    <w:rsid w:val="00581E4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81E4B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E4B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Default">
    <w:name w:val="Default"/>
    <w:rsid w:val="00581E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70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A7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F20A-476D-4E76-95E3-8C43037C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ação social</dc:creator>
  <cp:lastModifiedBy>Câmara-03</cp:lastModifiedBy>
  <cp:revision>3</cp:revision>
  <cp:lastPrinted>2019-02-06T00:05:00Z</cp:lastPrinted>
  <dcterms:created xsi:type="dcterms:W3CDTF">2021-11-10T14:00:00Z</dcterms:created>
  <dcterms:modified xsi:type="dcterms:W3CDTF">2021-11-10T14:00:00Z</dcterms:modified>
</cp:coreProperties>
</file>